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bookmarkStart w:id="0" w:name="block-11021818"/>
      <w:r w:rsidRPr="00E979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97907">
        <w:rPr>
          <w:rFonts w:ascii="Times New Roman" w:hAnsi="Times New Roman"/>
          <w:color w:val="000000"/>
          <w:sz w:val="28"/>
          <w:lang w:val="ru-RU"/>
        </w:rPr>
        <w:t>​</w:t>
      </w:r>
    </w:p>
    <w:p w:rsidR="00397E14" w:rsidRDefault="00397E14" w:rsidP="00397E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Алексеевская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СОШ№2»</w:t>
      </w:r>
    </w:p>
    <w:p w:rsidR="00397E14" w:rsidRDefault="00397E14" w:rsidP="00397E14">
      <w:pPr>
        <w:spacing w:after="0"/>
        <w:ind w:left="120"/>
      </w:pPr>
    </w:p>
    <w:p w:rsidR="00397E14" w:rsidRDefault="00397E14" w:rsidP="00397E14">
      <w:pPr>
        <w:spacing w:after="0"/>
        <w:ind w:left="120"/>
      </w:pPr>
    </w:p>
    <w:p w:rsidR="00397E14" w:rsidRDefault="00397E14" w:rsidP="00397E14">
      <w:pPr>
        <w:spacing w:after="0"/>
        <w:ind w:left="120"/>
      </w:pPr>
    </w:p>
    <w:p w:rsidR="00397E14" w:rsidRDefault="00397E14" w:rsidP="00397E1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97E14" w:rsidRPr="00E97907" w:rsidTr="00292C21">
        <w:tc>
          <w:tcPr>
            <w:tcW w:w="3114" w:type="dxa"/>
          </w:tcPr>
          <w:p w:rsidR="00397E14" w:rsidRPr="0040209D" w:rsidRDefault="00397E14" w:rsidP="00292C2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97E14" w:rsidRDefault="00397E14" w:rsidP="00292C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Баязитова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Э.Т.</w:t>
            </w:r>
          </w:p>
          <w:p w:rsidR="00397E14" w:rsidRDefault="00397E14" w:rsidP="00292C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979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E14" w:rsidRPr="0040209D" w:rsidRDefault="00397E14" w:rsidP="00292C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7E14" w:rsidRPr="0040209D" w:rsidRDefault="00397E14" w:rsidP="0029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информатизации</w:t>
            </w:r>
          </w:p>
          <w:p w:rsidR="00397E14" w:rsidRDefault="00397E14" w:rsidP="00292C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Кудрявцева В.Н.</w:t>
            </w:r>
          </w:p>
          <w:p w:rsidR="00397E14" w:rsidRDefault="00397E14" w:rsidP="00292C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E14" w:rsidRPr="0040209D" w:rsidRDefault="00397E14" w:rsidP="00292C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7E14" w:rsidRDefault="00397E14" w:rsidP="0029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97E14" w:rsidRDefault="00397E14" w:rsidP="00292C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7E14" w:rsidRPr="008944ED" w:rsidRDefault="00397E14" w:rsidP="00292C2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Ягудина Л.Р.</w:t>
            </w:r>
          </w:p>
          <w:p w:rsidR="00397E14" w:rsidRDefault="00397E14" w:rsidP="00292C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7E14" w:rsidRPr="0040209D" w:rsidRDefault="00397E14" w:rsidP="00292C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7E14" w:rsidRPr="00E97907" w:rsidRDefault="00397E14" w:rsidP="00397E14">
      <w:pPr>
        <w:spacing w:after="0"/>
        <w:ind w:left="120"/>
        <w:rPr>
          <w:lang w:val="ru-RU"/>
        </w:rPr>
      </w:pPr>
    </w:p>
    <w:p w:rsidR="00397E14" w:rsidRPr="00397E14" w:rsidRDefault="00397E14" w:rsidP="00397E14">
      <w:pPr>
        <w:spacing w:after="0"/>
        <w:ind w:left="120"/>
        <w:rPr>
          <w:lang w:val="ru-RU"/>
        </w:rPr>
      </w:pPr>
      <w:r w:rsidRPr="00397E14">
        <w:rPr>
          <w:rFonts w:ascii="Times New Roman" w:hAnsi="Times New Roman"/>
          <w:color w:val="000000"/>
          <w:sz w:val="28"/>
          <w:lang w:val="ru-RU"/>
        </w:rPr>
        <w:t>‌</w:t>
      </w:r>
    </w:p>
    <w:p w:rsidR="00397E14" w:rsidRPr="00397E14" w:rsidRDefault="00397E14" w:rsidP="00397E14">
      <w:pPr>
        <w:spacing w:after="0"/>
        <w:ind w:left="120"/>
        <w:rPr>
          <w:lang w:val="ru-RU"/>
        </w:rPr>
      </w:pPr>
    </w:p>
    <w:p w:rsidR="00397E14" w:rsidRPr="00397E14" w:rsidRDefault="00397E14" w:rsidP="00397E14">
      <w:pPr>
        <w:spacing w:after="0"/>
        <w:ind w:left="120"/>
        <w:rPr>
          <w:lang w:val="ru-RU"/>
        </w:rPr>
      </w:pPr>
    </w:p>
    <w:p w:rsidR="00397E14" w:rsidRPr="00397E14" w:rsidRDefault="00397E14" w:rsidP="00397E14">
      <w:pPr>
        <w:spacing w:after="0"/>
        <w:ind w:left="120"/>
        <w:rPr>
          <w:lang w:val="ru-RU"/>
        </w:rPr>
      </w:pP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1535073)</w:t>
      </w: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397E14" w:rsidRPr="00E97907" w:rsidRDefault="00397E14" w:rsidP="00397E14">
      <w:pPr>
        <w:spacing w:after="0" w:line="408" w:lineRule="auto"/>
        <w:ind w:left="120"/>
        <w:jc w:val="center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E9790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ind w:left="120"/>
        <w:jc w:val="center"/>
        <w:rPr>
          <w:lang w:val="ru-RU"/>
        </w:rPr>
      </w:pPr>
    </w:p>
    <w:p w:rsidR="00397E14" w:rsidRPr="00E97907" w:rsidRDefault="00397E14" w:rsidP="00397E14">
      <w:pPr>
        <w:spacing w:after="0"/>
        <w:rPr>
          <w:lang w:val="ru-RU"/>
        </w:rPr>
      </w:pPr>
      <w:bookmarkStart w:id="1" w:name="8385f7dc-0ab0-4870-aa9c-d50d4a6594a1"/>
      <w:r w:rsidRPr="00397E14">
        <w:rPr>
          <w:lang w:val="ru-RU"/>
        </w:rPr>
        <w:t xml:space="preserve">                                             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Алексеевское</w:t>
      </w:r>
      <w:bookmarkEnd w:id="1"/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f49827c-e8f0-4c9a-abd2-415b465ab7b1"/>
      <w:r w:rsidRPr="00E979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E979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97907">
        <w:rPr>
          <w:rFonts w:ascii="Times New Roman" w:hAnsi="Times New Roman"/>
          <w:color w:val="000000"/>
          <w:sz w:val="28"/>
          <w:lang w:val="ru-RU"/>
        </w:rPr>
        <w:t>​</w:t>
      </w:r>
    </w:p>
    <w:p w:rsidR="00397E14" w:rsidRPr="00397E14" w:rsidRDefault="00397E14" w:rsidP="00397E14">
      <w:pPr>
        <w:rPr>
          <w:lang w:val="ru-RU"/>
        </w:rPr>
        <w:sectPr w:rsidR="00397E14" w:rsidRPr="00397E14">
          <w:pgSz w:w="11906" w:h="16383"/>
          <w:pgMar w:top="1134" w:right="850" w:bottom="1134" w:left="1701" w:header="720" w:footer="720" w:gutter="0"/>
          <w:cols w:space="720"/>
        </w:sectPr>
      </w:pPr>
    </w:p>
    <w:p w:rsidR="00397E14" w:rsidRPr="00E97907" w:rsidRDefault="00397E14" w:rsidP="00397E14">
      <w:pPr>
        <w:spacing w:after="0"/>
        <w:jc w:val="both"/>
        <w:rPr>
          <w:lang w:val="ru-RU"/>
        </w:rPr>
      </w:pPr>
      <w:bookmarkStart w:id="3" w:name="block-11021821"/>
      <w:bookmarkEnd w:id="0"/>
      <w:r w:rsidRPr="00397E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97E14" w:rsidRPr="00E97907" w:rsidRDefault="00397E14" w:rsidP="00397E14">
      <w:pPr>
        <w:spacing w:after="0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397E14" w:rsidRPr="00E97907" w:rsidRDefault="00397E14" w:rsidP="00397E14">
      <w:pPr>
        <w:spacing w:after="0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</w:t>
      </w: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9790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9790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97E14" w:rsidRPr="00E97907" w:rsidRDefault="00397E14" w:rsidP="00397E14">
      <w:pPr>
        <w:spacing w:after="0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397E14" w:rsidRPr="00E97907" w:rsidRDefault="00397E14" w:rsidP="00397E14">
      <w:pPr>
        <w:rPr>
          <w:lang w:val="ru-RU"/>
        </w:rPr>
        <w:sectPr w:rsidR="00397E14" w:rsidRPr="00E97907">
          <w:pgSz w:w="11906" w:h="16383"/>
          <w:pgMar w:top="1134" w:right="850" w:bottom="1134" w:left="1701" w:header="720" w:footer="720" w:gutter="0"/>
          <w:cols w:space="720"/>
        </w:sect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4" w:name="block-11021817"/>
      <w:bookmarkEnd w:id="3"/>
      <w:r w:rsidRPr="00E979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E9790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E979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E979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End w:id="9"/>
      <w:r w:rsidRPr="00E979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E97907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E97907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0"/>
      <w:bookmarkEnd w:id="10"/>
      <w:r w:rsidRPr="00E979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1"/>
      <w:bookmarkEnd w:id="11"/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97907"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E979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97907"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End w:id="13"/>
      <w:r w:rsidRPr="00E979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97907"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Производство и свойства тканей из химических волокон.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аней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F6681">
        <w:rPr>
          <w:rFonts w:ascii="Times New Roman" w:hAnsi="Times New Roman"/>
          <w:color w:val="000000"/>
          <w:sz w:val="28"/>
          <w:lang w:val="ru-RU"/>
        </w:rPr>
        <w:t>Стиль в одежде Иллюзия зрительного восприятия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</w:t>
      </w:r>
      <w:r>
        <w:rPr>
          <w:rFonts w:ascii="Times New Roman" w:hAnsi="Times New Roman"/>
          <w:color w:val="000000"/>
          <w:sz w:val="28"/>
          <w:lang w:val="ru-RU"/>
        </w:rPr>
        <w:t xml:space="preserve"> юбки, брюк и др.</w:t>
      </w:r>
      <w:r w:rsidRPr="00E97907">
        <w:rPr>
          <w:rFonts w:ascii="Times New Roman" w:hAnsi="Times New Roman"/>
          <w:color w:val="000000"/>
          <w:sz w:val="28"/>
          <w:lang w:val="ru-RU"/>
        </w:rPr>
        <w:t>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5"/>
      <w:bookmarkEnd w:id="14"/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E979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8"/>
      <w:bookmarkEnd w:id="16"/>
      <w:r w:rsidRPr="00E979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9"/>
      <w:bookmarkEnd w:id="17"/>
      <w:r w:rsidRPr="00E979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0"/>
      <w:bookmarkEnd w:id="18"/>
      <w:r w:rsidRPr="00E979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9790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9790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3"/>
      <w:bookmarkEnd w:id="19"/>
      <w:r w:rsidRPr="00E979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4"/>
      <w:bookmarkEnd w:id="20"/>
      <w:r w:rsidRPr="00E979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E9790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построения чертежей (рамка, основная надпись, масштаб, виды, нанесение размеров).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E979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E979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E979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86CEC" w:rsidRDefault="00786CEC" w:rsidP="00397E1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5" w:name="_Toc141791740"/>
      <w:bookmarkEnd w:id="25"/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97E14" w:rsidRPr="00E97907" w:rsidRDefault="00397E14" w:rsidP="00786CEC">
      <w:pPr>
        <w:spacing w:after="0" w:line="264" w:lineRule="auto"/>
        <w:ind w:firstLine="600"/>
        <w:jc w:val="both"/>
        <w:rPr>
          <w:lang w:val="ru-RU"/>
        </w:rPr>
        <w:sectPr w:rsidR="00397E14" w:rsidRPr="00E97907">
          <w:pgSz w:w="11906" w:h="16383"/>
          <w:pgMar w:top="1134" w:right="850" w:bottom="1134" w:left="1701" w:header="720" w:footer="720" w:gutter="0"/>
          <w:cols w:space="720"/>
        </w:sectPr>
      </w:pPr>
      <w:r w:rsidRPr="00E97907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  <w:bookmarkStart w:id="26" w:name="_Toc141791741"/>
      <w:bookmarkEnd w:id="26"/>
    </w:p>
    <w:bookmarkEnd w:id="4"/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9"/>
      <w:bookmarkEnd w:id="27"/>
      <w:r w:rsidRPr="00E979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8" w:name="_Toc141791750"/>
      <w:bookmarkEnd w:id="28"/>
      <w:r w:rsidRPr="00E979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1"/>
      <w:bookmarkEnd w:id="29"/>
      <w:r w:rsidRPr="00E979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79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предметы труда в различных видах материального производства;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биотехнологии, их применение;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97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обрабатывать металлы и их сплавы слесарным инструментом;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97E14" w:rsidRDefault="00397E14" w:rsidP="00397E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ткани из химических волокон</w:t>
      </w:r>
      <w:r w:rsidRPr="00E97907">
        <w:rPr>
          <w:rFonts w:ascii="Times New Roman" w:hAnsi="Times New Roman"/>
          <w:color w:val="000000"/>
          <w:sz w:val="28"/>
          <w:lang w:val="ru-RU"/>
        </w:rPr>
        <w:t>, их получение и свойства;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датчики и программировать действие учебного робота в зависимости от задач проекта;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E97907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E97907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E97907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9790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9790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lastRenderedPageBreak/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  <w:r w:rsidRPr="00E9790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397E14" w:rsidRPr="00E97907" w:rsidRDefault="00397E14" w:rsidP="00397E14">
      <w:pPr>
        <w:spacing w:after="0" w:line="264" w:lineRule="auto"/>
        <w:ind w:left="120"/>
        <w:jc w:val="both"/>
        <w:rPr>
          <w:lang w:val="ru-RU"/>
        </w:rPr>
      </w:pP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9790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90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97907">
        <w:rPr>
          <w:rFonts w:ascii="Times New Roman" w:hAnsi="Times New Roman"/>
          <w:color w:val="000000"/>
          <w:sz w:val="28"/>
          <w:lang w:val="ru-RU"/>
        </w:rPr>
        <w:t>: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97E14" w:rsidRPr="00E97907" w:rsidRDefault="00397E14" w:rsidP="00397E14">
      <w:pPr>
        <w:spacing w:after="0" w:line="264" w:lineRule="auto"/>
        <w:ind w:firstLine="600"/>
        <w:jc w:val="both"/>
        <w:rPr>
          <w:lang w:val="ru-RU"/>
        </w:rPr>
      </w:pPr>
      <w:r w:rsidRPr="00E979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9790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97E14" w:rsidRDefault="00397E14">
      <w:pPr>
        <w:rPr>
          <w:lang w:val="ru-RU"/>
        </w:rPr>
        <w:sectPr w:rsidR="00397E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7E14" w:rsidRDefault="00397E14" w:rsidP="00397E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97E14" w:rsidRDefault="00397E14" w:rsidP="00397E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719"/>
        <w:gridCol w:w="1356"/>
        <w:gridCol w:w="1841"/>
        <w:gridCol w:w="1910"/>
        <w:gridCol w:w="3317"/>
      </w:tblGrid>
      <w:tr w:rsidR="00397E14" w:rsidTr="00292C21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3B6F6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3B6F6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3B6F6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gridAfter w:val="1"/>
          <w:wAfter w:w="3365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3B6F6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3B6F6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gridAfter w:val="1"/>
          <w:wAfter w:w="3365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gridAfter w:val="1"/>
          <w:wAfter w:w="3365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D652B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</w:tbl>
    <w:p w:rsidR="00397E14" w:rsidRDefault="00397E14" w:rsidP="00397E14">
      <w:pPr>
        <w:sectPr w:rsidR="00397E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7E14" w:rsidRDefault="00397E14" w:rsidP="00397E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97E14" w:rsidTr="00292C2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7E14" w:rsidRPr="0066475A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7D4B48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6D36E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7E14" w:rsidRPr="00555313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7E14" w:rsidRPr="00555313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</w:tbl>
    <w:p w:rsidR="00397E14" w:rsidRDefault="00397E14" w:rsidP="00397E14">
      <w:pPr>
        <w:sectPr w:rsidR="00397E14" w:rsidSect="00397E14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397E14" w:rsidRDefault="00397E14" w:rsidP="00397E14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97E14" w:rsidRDefault="00397E14" w:rsidP="00397E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397E14" w:rsidTr="00292C21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E14" w:rsidRDefault="00397E14" w:rsidP="00292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RPr="002624FD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свойства химических волокон, тканей из них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0B7D97" w:rsidP="00292C21">
            <w:pPr>
              <w:spacing w:after="0"/>
              <w:ind w:left="135"/>
              <w:rPr>
                <w:lang w:val="ru-RU"/>
              </w:rPr>
            </w:pPr>
            <w:r w:rsidRPr="000B7D97">
              <w:rPr>
                <w:lang w:val="ru-RU"/>
              </w:rPr>
              <w:t>https://resh.edu.ru</w:t>
            </w:r>
          </w:p>
        </w:tc>
      </w:tr>
      <w:tr w:rsidR="00397E14" w:rsidRPr="002624FD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27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0B7D97" w:rsidP="00292C21">
            <w:pPr>
              <w:spacing w:after="0"/>
              <w:ind w:left="135"/>
              <w:rPr>
                <w:lang w:val="ru-RU"/>
              </w:rPr>
            </w:pPr>
            <w:r w:rsidRPr="000B7D97">
              <w:rPr>
                <w:lang w:val="ru-RU"/>
              </w:rPr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2624F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8278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8278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535EAF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8278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535EAF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Pr="00E8278D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254" w:type="dxa"/>
            <w:gridSpan w:val="3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</w:pPr>
          </w:p>
        </w:tc>
      </w:tr>
      <w:tr w:rsidR="00397E14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E14" w:rsidRPr="00E97907" w:rsidRDefault="00397E14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E14" w:rsidRPr="000B38C5" w:rsidRDefault="00397E14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97E14" w:rsidRDefault="00397E14" w:rsidP="00292C21"/>
        </w:tc>
      </w:tr>
    </w:tbl>
    <w:p w:rsidR="00397E14" w:rsidRDefault="00397E14" w:rsidP="00397E14">
      <w:pPr>
        <w:sectPr w:rsidR="00397E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8B0" w:rsidRDefault="00E938B0" w:rsidP="00E9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938B0" w:rsidRDefault="00E938B0" w:rsidP="00E9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E938B0" w:rsidTr="00292C2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F3744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38B0" w:rsidRPr="005F75C8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</w:tbl>
    <w:p w:rsidR="00E938B0" w:rsidRDefault="00E938B0" w:rsidP="00E938B0">
      <w:pPr>
        <w:sectPr w:rsidR="00E938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8B0" w:rsidRDefault="00E938B0" w:rsidP="00E9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938B0" w:rsidRDefault="00E938B0" w:rsidP="00E9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E938B0" w:rsidTr="00292C2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38B0" w:rsidRDefault="00E938B0" w:rsidP="00292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RPr="00E97907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79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050521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pPr>
              <w:spacing w:after="0"/>
              <w:ind w:left="135"/>
            </w:pPr>
            <w:r w:rsidRPr="000B7D97">
              <w:t>https://resh.edu.ru</w:t>
            </w:r>
          </w:p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8B0" w:rsidRDefault="00E938B0" w:rsidP="00292C21"/>
        </w:tc>
      </w:tr>
      <w:tr w:rsidR="00E938B0" w:rsidTr="00292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8B0" w:rsidRPr="00E97907" w:rsidRDefault="00E938B0" w:rsidP="00292C21">
            <w:pPr>
              <w:spacing w:after="0"/>
              <w:ind w:left="135"/>
              <w:rPr>
                <w:lang w:val="ru-RU"/>
              </w:rPr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938B0" w:rsidRDefault="00E938B0" w:rsidP="00292C21">
            <w:pPr>
              <w:spacing w:after="0"/>
              <w:ind w:left="135"/>
              <w:jc w:val="center"/>
            </w:pPr>
            <w:r w:rsidRPr="00E97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938B0" w:rsidRPr="00E25C9B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938B0" w:rsidRPr="00E25C9B" w:rsidRDefault="00E938B0" w:rsidP="00292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938B0" w:rsidRDefault="000B7D97" w:rsidP="00292C21">
            <w:r w:rsidRPr="000B7D97">
              <w:t>https://resh.edu.ru</w:t>
            </w:r>
            <w:bookmarkStart w:id="30" w:name="_GoBack"/>
            <w:bookmarkEnd w:id="30"/>
          </w:p>
        </w:tc>
      </w:tr>
    </w:tbl>
    <w:p w:rsidR="00E938B0" w:rsidRPr="00E938B0" w:rsidRDefault="00E938B0" w:rsidP="00E938B0">
      <w:pPr>
        <w:rPr>
          <w:lang w:val="ru-RU"/>
        </w:rPr>
        <w:sectPr w:rsidR="00E938B0" w:rsidRPr="00E938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4D4D" w:rsidRPr="00397E14" w:rsidRDefault="00434D4D" w:rsidP="00E938B0">
      <w:pPr>
        <w:rPr>
          <w:lang w:val="ru-RU"/>
        </w:rPr>
      </w:pPr>
    </w:p>
    <w:sectPr w:rsidR="00434D4D" w:rsidRPr="00397E14" w:rsidSect="00397E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BD"/>
    <w:rsid w:val="00000ABD"/>
    <w:rsid w:val="000B7D97"/>
    <w:rsid w:val="00397E14"/>
    <w:rsid w:val="00434D4D"/>
    <w:rsid w:val="00786CEC"/>
    <w:rsid w:val="00A376CD"/>
    <w:rsid w:val="00E9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1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1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8761</Words>
  <Characters>49941</Characters>
  <Application>Microsoft Office Word</Application>
  <DocSecurity>0</DocSecurity>
  <Lines>416</Lines>
  <Paragraphs>117</Paragraphs>
  <ScaleCrop>false</ScaleCrop>
  <Company/>
  <LinksUpToDate>false</LinksUpToDate>
  <CharactersWithSpaces>58585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АСОШ№2</dc:creator>
  <cp:keywords/>
  <dc:description/>
  <cp:lastModifiedBy>АСОШ№2</cp:lastModifiedBy>
  <cp:revision>6</cp:revision>
  <dcterms:created xsi:type="dcterms:W3CDTF">2023-09-11T18:48:00Z</dcterms:created>
  <dcterms:modified xsi:type="dcterms:W3CDTF">2023-09-11T19:00:00Z</dcterms:modified>
</cp:coreProperties>
</file>